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50B47595" w:rsidR="00FA657B" w:rsidRDefault="00FE41BF" w:rsidP="0082479A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E1537">
        <w:rPr>
          <w:rFonts w:ascii="Arial" w:hAnsi="Arial" w:cs="Arial"/>
          <w:b/>
          <w:sz w:val="22"/>
          <w:szCs w:val="22"/>
        </w:rPr>
        <w:t>30</w:t>
      </w:r>
      <w:r w:rsidR="00176693">
        <w:rPr>
          <w:rFonts w:ascii="Arial" w:hAnsi="Arial" w:cs="Arial"/>
          <w:b/>
          <w:sz w:val="22"/>
          <w:szCs w:val="22"/>
        </w:rPr>
        <w:t>/</w:t>
      </w:r>
      <w:r w:rsidR="005C642E">
        <w:rPr>
          <w:rFonts w:ascii="Arial" w:hAnsi="Arial" w:cs="Arial"/>
          <w:b/>
          <w:sz w:val="22"/>
          <w:szCs w:val="22"/>
        </w:rPr>
        <w:t>07</w:t>
      </w:r>
      <w:r w:rsidR="006D0B71">
        <w:rPr>
          <w:rFonts w:ascii="Arial" w:hAnsi="Arial" w:cs="Arial"/>
          <w:b/>
          <w:sz w:val="22"/>
          <w:szCs w:val="22"/>
        </w:rPr>
        <w:t>/2020        PROFES</w:t>
      </w:r>
      <w:r w:rsidR="00176693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7B2277">
        <w:rPr>
          <w:rFonts w:ascii="Arial" w:hAnsi="Arial" w:cs="Arial"/>
          <w:b/>
          <w:sz w:val="22"/>
          <w:szCs w:val="22"/>
        </w:rPr>
        <w:t xml:space="preserve">OFICINA: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7B2277">
        <w:rPr>
          <w:rFonts w:ascii="Arial" w:hAnsi="Arial" w:cs="Arial"/>
          <w:b/>
          <w:sz w:val="22"/>
          <w:szCs w:val="22"/>
        </w:rPr>
        <w:t xml:space="preserve"> </w:t>
      </w:r>
      <w:r w:rsidR="001B0278">
        <w:rPr>
          <w:rFonts w:ascii="Arial" w:hAnsi="Arial" w:cs="Arial"/>
          <w:b/>
          <w:sz w:val="22"/>
          <w:szCs w:val="22"/>
        </w:rPr>
        <w:t>(</w:t>
      </w:r>
      <w:r w:rsidR="001B0278" w:rsidRPr="007B2277">
        <w:rPr>
          <w:rFonts w:ascii="Arial" w:hAnsi="Arial" w:cs="Arial"/>
          <w:b/>
          <w:sz w:val="22"/>
          <w:szCs w:val="22"/>
        </w:rPr>
        <w:t>Pesquisa sobre o dia dos pais (</w:t>
      </w:r>
      <w:proofErr w:type="spellStart"/>
      <w:r w:rsidR="001B0278" w:rsidRPr="007B2277">
        <w:rPr>
          <w:rFonts w:ascii="Arial" w:hAnsi="Arial" w:cs="Arial"/>
          <w:b/>
          <w:sz w:val="22"/>
          <w:szCs w:val="22"/>
        </w:rPr>
        <w:t>Youtuber</w:t>
      </w:r>
      <w:proofErr w:type="spellEnd"/>
      <w:r w:rsidR="007B2277">
        <w:rPr>
          <w:rFonts w:ascii="Arial" w:hAnsi="Arial" w:cs="Arial"/>
          <w:b/>
          <w:sz w:val="22"/>
          <w:szCs w:val="22"/>
        </w:rPr>
        <w:t>)</w:t>
      </w:r>
      <w:r w:rsidR="001B0278" w:rsidRPr="007B2277">
        <w:rPr>
          <w:rFonts w:ascii="Arial" w:hAnsi="Arial" w:cs="Arial"/>
          <w:b/>
          <w:sz w:val="22"/>
          <w:szCs w:val="22"/>
        </w:rPr>
        <w:t xml:space="preserve"> / </w:t>
      </w:r>
      <w:proofErr w:type="spellStart"/>
      <w:r w:rsidR="001B0278" w:rsidRPr="007B2277">
        <w:rPr>
          <w:rFonts w:ascii="Arial" w:hAnsi="Arial" w:cs="Arial"/>
          <w:b/>
          <w:sz w:val="22"/>
          <w:szCs w:val="22"/>
        </w:rPr>
        <w:t>contção</w:t>
      </w:r>
      <w:proofErr w:type="spellEnd"/>
      <w:r w:rsidR="001B0278" w:rsidRPr="007B2277">
        <w:rPr>
          <w:rFonts w:ascii="Arial" w:hAnsi="Arial" w:cs="Arial"/>
          <w:b/>
          <w:sz w:val="22"/>
          <w:szCs w:val="22"/>
        </w:rPr>
        <w:t xml:space="preserve"> de histórias//</w:t>
      </w:r>
      <w:r w:rsidR="00AF0D2B" w:rsidRPr="007B2277">
        <w:rPr>
          <w:rFonts w:ascii="Arial" w:hAnsi="Arial" w:cs="Arial"/>
          <w:b/>
          <w:sz w:val="22"/>
          <w:szCs w:val="22"/>
        </w:rPr>
        <w:t xml:space="preserve"> </w:t>
      </w:r>
      <w:r w:rsidR="001B0278" w:rsidRPr="007B2277">
        <w:rPr>
          <w:rFonts w:ascii="Arial" w:hAnsi="Arial" w:cs="Arial"/>
          <w:b/>
          <w:sz w:val="22"/>
          <w:szCs w:val="22"/>
        </w:rPr>
        <w:t>Livro: Brincando com trava-línguas).</w:t>
      </w:r>
      <w:r w:rsidR="0082479A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proofErr w:type="gramStart"/>
      <w:r w:rsidR="009665F9">
        <w:rPr>
          <w:rFonts w:ascii="Arial" w:hAnsi="Arial" w:cs="Arial"/>
          <w:b/>
          <w:sz w:val="22"/>
          <w:szCs w:val="22"/>
        </w:rPr>
        <w:t>B,C</w:t>
      </w:r>
      <w:proofErr w:type="gramEnd"/>
      <w:r w:rsidR="009665F9">
        <w:rPr>
          <w:rFonts w:ascii="Arial" w:hAnsi="Arial" w:cs="Arial"/>
          <w:b/>
          <w:sz w:val="22"/>
          <w:szCs w:val="22"/>
        </w:rPr>
        <w:t>, D,E,F,G,H.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E452F3" w14:textId="539BCAFA" w:rsidR="00314D99" w:rsidRPr="006B0753" w:rsidRDefault="00FE41BF" w:rsidP="00314D99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4D9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14D99" w:rsidRPr="006B0753">
        <w:rPr>
          <w:rFonts w:ascii="Arial" w:hAnsi="Arial" w:cs="Arial"/>
          <w:sz w:val="22"/>
          <w:szCs w:val="22"/>
        </w:rPr>
        <w:t>Pesquisa sobre o dia dos pais; pesquisas sobre o folclore: O que é folclore e trava- línguas.</w:t>
      </w:r>
    </w:p>
    <w:p w14:paraId="7C4F0E43" w14:textId="77777777" w:rsidR="00314D99" w:rsidRPr="006B0753" w:rsidRDefault="00314D99" w:rsidP="00314D99">
      <w:pPr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>Livro: Brincando com trava-línguas.</w:t>
      </w:r>
    </w:p>
    <w:p w14:paraId="7FE3264F" w14:textId="77777777" w:rsidR="00314D99" w:rsidRPr="006B0753" w:rsidRDefault="00314D99" w:rsidP="00314D99">
      <w:pPr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>Autor: Jackson de Alencar.</w:t>
      </w:r>
    </w:p>
    <w:p w14:paraId="48419C36" w14:textId="77777777" w:rsidR="00314D99" w:rsidRPr="006B0753" w:rsidRDefault="00314D99" w:rsidP="00314D99">
      <w:pPr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>Ilustração: Cláudio Martins.</w:t>
      </w:r>
    </w:p>
    <w:p w14:paraId="181292AB" w14:textId="77777777" w:rsidR="00314D99" w:rsidRPr="006B0753" w:rsidRDefault="00314D99" w:rsidP="00314D99">
      <w:pPr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 w:rsidRPr="006B0753">
        <w:rPr>
          <w:rFonts w:ascii="Arial" w:hAnsi="Arial" w:cs="Arial"/>
          <w:sz w:val="22"/>
          <w:szCs w:val="22"/>
        </w:rPr>
        <w:t>Whatsapp</w:t>
      </w:r>
      <w:proofErr w:type="spellEnd"/>
      <w:r w:rsidRPr="006B0753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6B0753">
        <w:rPr>
          <w:rFonts w:ascii="Arial" w:hAnsi="Arial" w:cs="Arial"/>
          <w:sz w:val="22"/>
          <w:szCs w:val="22"/>
        </w:rPr>
        <w:t>Facebook</w:t>
      </w:r>
      <w:proofErr w:type="spellEnd"/>
      <w:r w:rsidRPr="006B0753">
        <w:rPr>
          <w:rFonts w:ascii="Arial" w:hAnsi="Arial" w:cs="Arial"/>
          <w:sz w:val="22"/>
          <w:szCs w:val="22"/>
        </w:rPr>
        <w:t>.</w:t>
      </w:r>
    </w:p>
    <w:p w14:paraId="1D7FAFCE" w14:textId="76659A7B" w:rsidR="00FE41BF" w:rsidRPr="00314D99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0B5CEA2" w:rsidR="00FE41BF" w:rsidRPr="00F74F37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74F3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74F37">
        <w:rPr>
          <w:rFonts w:ascii="Arial" w:hAnsi="Arial" w:cs="Arial"/>
          <w:sz w:val="22"/>
          <w:szCs w:val="22"/>
        </w:rPr>
        <w:t>Ensinar aos alunos do projeto sobre o folclore, de uma forma lúdica, brincando com trava- línguas.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550B35A2" w:rsidR="00AF0D2B" w:rsidRPr="00FA380C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A380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A380C">
        <w:rPr>
          <w:rFonts w:ascii="Arial" w:hAnsi="Arial" w:cs="Arial"/>
          <w:sz w:val="22"/>
          <w:szCs w:val="22"/>
        </w:rPr>
        <w:t>Estudos e ensaio para a preparação de vídeos.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5D42138" w14:textId="5C802664" w:rsidR="00EA1A3F" w:rsidRPr="006B0753" w:rsidRDefault="00F902E1" w:rsidP="00EA1A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7116BF">
        <w:rPr>
          <w:rFonts w:ascii="Arial" w:hAnsi="Arial" w:cs="Arial"/>
          <w:b/>
          <w:sz w:val="22"/>
          <w:szCs w:val="22"/>
          <w:u w:val="single"/>
        </w:rPr>
        <w:t>AULA:</w:t>
      </w:r>
      <w:r w:rsidR="00EA1A3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A1A3F" w:rsidRPr="006B0753">
        <w:rPr>
          <w:rFonts w:ascii="Arial" w:hAnsi="Arial" w:cs="Arial"/>
          <w:sz w:val="22"/>
          <w:szCs w:val="22"/>
        </w:rPr>
        <w:t>Pesquisa sobre o dia dos pais; pesquisas sobre o folclore: O que é folclore e trava- línguas.</w:t>
      </w:r>
    </w:p>
    <w:p w14:paraId="160B441A" w14:textId="77777777" w:rsidR="00EA1A3F" w:rsidRPr="006B0753" w:rsidRDefault="00EA1A3F" w:rsidP="00EA1A3F">
      <w:pPr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>Livro: Brincando com trava-línguas.</w:t>
      </w:r>
    </w:p>
    <w:p w14:paraId="49405C5B" w14:textId="77777777" w:rsidR="00EA1A3F" w:rsidRPr="006B0753" w:rsidRDefault="00EA1A3F" w:rsidP="00EA1A3F">
      <w:pPr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>Autor: Jackson de Alencar.</w:t>
      </w:r>
    </w:p>
    <w:p w14:paraId="2DD8EED3" w14:textId="204A49D4" w:rsidR="00645C9A" w:rsidRPr="00FA380C" w:rsidRDefault="00EA1A3F" w:rsidP="00645C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>Ilustração: Cláudio Martins.</w:t>
      </w:r>
      <w:r w:rsidR="004627E8">
        <w:rPr>
          <w:rFonts w:ascii="Arial" w:hAnsi="Arial" w:cs="Arial"/>
          <w:sz w:val="22"/>
          <w:szCs w:val="22"/>
        </w:rPr>
        <w:t xml:space="preserve"> E </w:t>
      </w:r>
      <w:r w:rsidR="00645C9A">
        <w:rPr>
          <w:rFonts w:ascii="Arial" w:hAnsi="Arial" w:cs="Arial"/>
          <w:sz w:val="22"/>
          <w:szCs w:val="22"/>
        </w:rPr>
        <w:t>Estudos e ensaio para a preparação de vídeos.</w:t>
      </w:r>
    </w:p>
    <w:p w14:paraId="4523F0C4" w14:textId="77777777" w:rsidR="00EA1A3F" w:rsidRPr="006B0753" w:rsidRDefault="00EA1A3F" w:rsidP="00EA1A3F">
      <w:pPr>
        <w:rPr>
          <w:rFonts w:ascii="Arial" w:hAnsi="Arial" w:cs="Arial"/>
          <w:sz w:val="22"/>
          <w:szCs w:val="22"/>
        </w:rPr>
      </w:pPr>
    </w:p>
    <w:p w14:paraId="27B19C59" w14:textId="7C13D454" w:rsidR="0034148D" w:rsidRDefault="0034148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2BE650F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7DA74C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CFF153E" w14:textId="77777777" w:rsidR="004627E8" w:rsidRDefault="004627E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E210EA8" w14:textId="77777777" w:rsidR="004627E8" w:rsidRPr="006B0753" w:rsidRDefault="004627E8" w:rsidP="004627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Método de pesquisa: </w:t>
      </w:r>
      <w:r w:rsidRPr="006B0753">
        <w:rPr>
          <w:rFonts w:ascii="Arial" w:hAnsi="Arial" w:cs="Arial"/>
          <w:sz w:val="22"/>
          <w:szCs w:val="22"/>
        </w:rPr>
        <w:t>Livro: Brincando com trava-línguas.</w:t>
      </w:r>
    </w:p>
    <w:p w14:paraId="753BFDC6" w14:textId="77777777" w:rsidR="004627E8" w:rsidRPr="006B0753" w:rsidRDefault="004627E8" w:rsidP="004627E8">
      <w:pPr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>Autor: Jackson de Alencar.</w:t>
      </w:r>
    </w:p>
    <w:p w14:paraId="06CA253F" w14:textId="77777777" w:rsidR="00143C67" w:rsidRPr="00FA380C" w:rsidRDefault="00143C67" w:rsidP="00143C6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B0753">
        <w:rPr>
          <w:rFonts w:ascii="Arial" w:hAnsi="Arial" w:cs="Arial"/>
          <w:sz w:val="22"/>
          <w:szCs w:val="22"/>
        </w:rPr>
        <w:t>Ilustração: Cláudio Martins.</w:t>
      </w:r>
      <w:r>
        <w:rPr>
          <w:rFonts w:ascii="Arial" w:hAnsi="Arial" w:cs="Arial"/>
          <w:sz w:val="22"/>
          <w:szCs w:val="22"/>
        </w:rPr>
        <w:t xml:space="preserve"> E Estudos e ensaio para a preparação de vídeos.</w:t>
      </w:r>
    </w:p>
    <w:p w14:paraId="1403881A" w14:textId="77777777" w:rsidR="00143C67" w:rsidRPr="006B0753" w:rsidRDefault="00143C67" w:rsidP="00143C67">
      <w:pPr>
        <w:rPr>
          <w:rFonts w:ascii="Arial" w:hAnsi="Arial" w:cs="Arial"/>
          <w:sz w:val="22"/>
          <w:szCs w:val="22"/>
        </w:rPr>
      </w:pPr>
    </w:p>
    <w:p w14:paraId="40DED373" w14:textId="4FD6239B" w:rsidR="004627E8" w:rsidRPr="004627E8" w:rsidRDefault="003C33A6" w:rsidP="00FE41BF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3C33A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7F03255" wp14:editId="5815F5BC">
            <wp:simplePos x="0" y="0"/>
            <wp:positionH relativeFrom="margin">
              <wp:posOffset>1409700</wp:posOffset>
            </wp:positionH>
            <wp:positionV relativeFrom="margin">
              <wp:posOffset>1313815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9D6E7" w14:textId="1D285CB5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BA2E0C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296CFB1" w:rsidR="00FE41BF" w:rsidRPr="00FE41BF" w:rsidRDefault="003C33A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C33A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E5BA2F6" wp14:editId="3DF52D9B">
            <wp:simplePos x="0" y="0"/>
            <wp:positionH relativeFrom="column">
              <wp:posOffset>2033270</wp:posOffset>
            </wp:positionH>
            <wp:positionV relativeFrom="paragraph">
              <wp:posOffset>5080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1780A68E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9607C" w14:textId="77777777" w:rsidR="008B7F8C" w:rsidRDefault="008B7F8C" w:rsidP="00172C90">
      <w:r>
        <w:separator/>
      </w:r>
    </w:p>
  </w:endnote>
  <w:endnote w:type="continuationSeparator" w:id="0">
    <w:p w14:paraId="1362FD6A" w14:textId="77777777" w:rsidR="008B7F8C" w:rsidRDefault="008B7F8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6CA74" w14:textId="77777777" w:rsidR="008B7F8C" w:rsidRDefault="008B7F8C" w:rsidP="00172C90">
      <w:r>
        <w:separator/>
      </w:r>
    </w:p>
  </w:footnote>
  <w:footnote w:type="continuationSeparator" w:id="0">
    <w:p w14:paraId="1C80F25B" w14:textId="77777777" w:rsidR="008B7F8C" w:rsidRDefault="008B7F8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0697F"/>
    <w:rsid w:val="00051AA4"/>
    <w:rsid w:val="00064F00"/>
    <w:rsid w:val="000773DC"/>
    <w:rsid w:val="00081A32"/>
    <w:rsid w:val="000C27B5"/>
    <w:rsid w:val="000C4C01"/>
    <w:rsid w:val="00131E16"/>
    <w:rsid w:val="00143C67"/>
    <w:rsid w:val="0016449E"/>
    <w:rsid w:val="00172C90"/>
    <w:rsid w:val="00176693"/>
    <w:rsid w:val="001B0278"/>
    <w:rsid w:val="001B3FA8"/>
    <w:rsid w:val="00314D99"/>
    <w:rsid w:val="0034148D"/>
    <w:rsid w:val="00357B11"/>
    <w:rsid w:val="003878B1"/>
    <w:rsid w:val="003B637B"/>
    <w:rsid w:val="003C33A6"/>
    <w:rsid w:val="003D4FE4"/>
    <w:rsid w:val="003F5DE0"/>
    <w:rsid w:val="00442C9D"/>
    <w:rsid w:val="00454222"/>
    <w:rsid w:val="004627E8"/>
    <w:rsid w:val="00553DFF"/>
    <w:rsid w:val="00567F97"/>
    <w:rsid w:val="005C642E"/>
    <w:rsid w:val="005C714A"/>
    <w:rsid w:val="005E7A25"/>
    <w:rsid w:val="006348AE"/>
    <w:rsid w:val="00645C9A"/>
    <w:rsid w:val="006531A3"/>
    <w:rsid w:val="006D0B71"/>
    <w:rsid w:val="007048BC"/>
    <w:rsid w:val="007116BF"/>
    <w:rsid w:val="007B2277"/>
    <w:rsid w:val="007E1537"/>
    <w:rsid w:val="0082479A"/>
    <w:rsid w:val="008360DE"/>
    <w:rsid w:val="0084336A"/>
    <w:rsid w:val="0085604A"/>
    <w:rsid w:val="008B7F8C"/>
    <w:rsid w:val="008F6940"/>
    <w:rsid w:val="009665F9"/>
    <w:rsid w:val="00A059EC"/>
    <w:rsid w:val="00A67D6F"/>
    <w:rsid w:val="00AF0D2B"/>
    <w:rsid w:val="00B3046F"/>
    <w:rsid w:val="00BF4060"/>
    <w:rsid w:val="00C07CE0"/>
    <w:rsid w:val="00C3151F"/>
    <w:rsid w:val="00C624F3"/>
    <w:rsid w:val="00CD74A8"/>
    <w:rsid w:val="00CF3720"/>
    <w:rsid w:val="00D17BFE"/>
    <w:rsid w:val="00DD6728"/>
    <w:rsid w:val="00E6662D"/>
    <w:rsid w:val="00E77C37"/>
    <w:rsid w:val="00EA1A3F"/>
    <w:rsid w:val="00F74F37"/>
    <w:rsid w:val="00F902E1"/>
    <w:rsid w:val="00F9509D"/>
    <w:rsid w:val="00FA380C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C71F3-BDD7-4657-9229-9091CF0D4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200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54</cp:revision>
  <dcterms:created xsi:type="dcterms:W3CDTF">2020-08-03T16:08:00Z</dcterms:created>
  <dcterms:modified xsi:type="dcterms:W3CDTF">2020-11-10T19:45:00Z</dcterms:modified>
</cp:coreProperties>
</file>